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086" w:tblpY="1"/>
        <w:tblOverlap w:val="never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5"/>
        <w:gridCol w:w="42"/>
        <w:gridCol w:w="4362"/>
        <w:gridCol w:w="951"/>
        <w:gridCol w:w="860"/>
        <w:gridCol w:w="35"/>
        <w:gridCol w:w="814"/>
        <w:gridCol w:w="15"/>
        <w:gridCol w:w="2274"/>
        <w:gridCol w:w="5528"/>
      </w:tblGrid>
      <w:tr w:rsidR="006C3EBD" w:rsidRPr="00D00667" w:rsidTr="00776FA2">
        <w:trPr>
          <w:trHeight w:val="685"/>
        </w:trPr>
        <w:tc>
          <w:tcPr>
            <w:tcW w:w="1287" w:type="dxa"/>
            <w:gridSpan w:val="2"/>
            <w:vMerge w:val="restart"/>
            <w:tcBorders>
              <w:bottom w:val="single" w:sz="4" w:space="0" w:color="000000"/>
            </w:tcBorders>
          </w:tcPr>
          <w:p w:rsidR="006C3EBD" w:rsidRPr="00776FA2" w:rsidRDefault="006C3EBD" w:rsidP="009C58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Номер урока</w:t>
            </w:r>
          </w:p>
        </w:tc>
        <w:tc>
          <w:tcPr>
            <w:tcW w:w="4362" w:type="dxa"/>
            <w:vMerge w:val="restart"/>
            <w:tcBorders>
              <w:bottom w:val="single" w:sz="4" w:space="0" w:color="000000"/>
            </w:tcBorders>
          </w:tcPr>
          <w:p w:rsidR="006C3EBD" w:rsidRPr="00776FA2" w:rsidRDefault="006C3EBD" w:rsidP="009C58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Содержание урока</w:t>
            </w:r>
          </w:p>
        </w:tc>
        <w:tc>
          <w:tcPr>
            <w:tcW w:w="951" w:type="dxa"/>
            <w:vMerge w:val="restart"/>
            <w:tcBorders>
              <w:bottom w:val="single" w:sz="4" w:space="0" w:color="000000"/>
            </w:tcBorders>
          </w:tcPr>
          <w:p w:rsidR="006C3EBD" w:rsidRPr="00776FA2" w:rsidRDefault="006C3EBD" w:rsidP="009C58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Кол-во час </w:t>
            </w:r>
          </w:p>
        </w:tc>
        <w:tc>
          <w:tcPr>
            <w:tcW w:w="1724" w:type="dxa"/>
            <w:gridSpan w:val="4"/>
            <w:tcBorders>
              <w:bottom w:val="single" w:sz="4" w:space="0" w:color="000000"/>
              <w:right w:val="single" w:sz="4" w:space="0" w:color="auto"/>
            </w:tcBorders>
          </w:tcPr>
          <w:p w:rsidR="006C3EBD" w:rsidRPr="00776FA2" w:rsidRDefault="006C3EBD" w:rsidP="009C58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  <w:p w:rsidR="006C3EBD" w:rsidRPr="00776FA2" w:rsidRDefault="003C763D" w:rsidP="009C58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Дата провед</w:t>
            </w: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е</w:t>
            </w: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ния</w:t>
            </w:r>
          </w:p>
        </w:tc>
        <w:tc>
          <w:tcPr>
            <w:tcW w:w="2274" w:type="dxa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776FA2" w:rsidRDefault="003C763D" w:rsidP="009C58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Материально-техническое </w:t>
            </w:r>
          </w:p>
          <w:p w:rsidR="006C3EBD" w:rsidRPr="00776FA2" w:rsidRDefault="003C763D" w:rsidP="009C58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оснащение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6C3EBD" w:rsidRDefault="003C763D" w:rsidP="009C58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 xml:space="preserve">Универсальные учебные действия, проекты, ИКТ компетенции, </w:t>
            </w:r>
            <w:proofErr w:type="spellStart"/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межпредметные</w:t>
            </w:r>
            <w:proofErr w:type="spellEnd"/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 xml:space="preserve"> понятия</w:t>
            </w:r>
          </w:p>
        </w:tc>
      </w:tr>
      <w:tr w:rsidR="006C3EBD" w:rsidRPr="00D00667" w:rsidTr="00776FA2">
        <w:trPr>
          <w:trHeight w:val="172"/>
        </w:trPr>
        <w:tc>
          <w:tcPr>
            <w:tcW w:w="1287" w:type="dxa"/>
            <w:gridSpan w:val="2"/>
            <w:vMerge/>
            <w:tcBorders>
              <w:bottom w:val="single" w:sz="4" w:space="0" w:color="000000"/>
            </w:tcBorders>
          </w:tcPr>
          <w:p w:rsidR="006C3EBD" w:rsidRPr="00776FA2" w:rsidRDefault="006C3EBD" w:rsidP="009C58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4362" w:type="dxa"/>
            <w:vMerge/>
            <w:tcBorders>
              <w:bottom w:val="single" w:sz="4" w:space="0" w:color="000000"/>
            </w:tcBorders>
          </w:tcPr>
          <w:p w:rsidR="006C3EBD" w:rsidRPr="00776FA2" w:rsidRDefault="006C3EBD" w:rsidP="009C58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bottom w:val="single" w:sz="4" w:space="0" w:color="000000"/>
            </w:tcBorders>
          </w:tcPr>
          <w:p w:rsidR="006C3EBD" w:rsidRPr="00776FA2" w:rsidRDefault="006C3EBD" w:rsidP="009C58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bottom w:val="single" w:sz="4" w:space="0" w:color="000000"/>
            </w:tcBorders>
          </w:tcPr>
          <w:p w:rsidR="006C3EBD" w:rsidRPr="00776FA2" w:rsidRDefault="006C3EBD" w:rsidP="009C58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по плану</w:t>
            </w:r>
          </w:p>
        </w:tc>
        <w:tc>
          <w:tcPr>
            <w:tcW w:w="829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6C3EBD" w:rsidRPr="00776FA2" w:rsidRDefault="006C3EBD" w:rsidP="009C58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факт.</w:t>
            </w: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3EBD" w:rsidRPr="00776FA2" w:rsidRDefault="006C3EBD" w:rsidP="009C58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6C3EBD" w:rsidRDefault="006C3EBD" w:rsidP="009C58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</w:p>
        </w:tc>
      </w:tr>
      <w:tr w:rsidR="001F60A3" w:rsidRPr="00D00667" w:rsidTr="00566945">
        <w:trPr>
          <w:trHeight w:val="400"/>
        </w:trPr>
        <w:tc>
          <w:tcPr>
            <w:tcW w:w="5649" w:type="dxa"/>
            <w:gridSpan w:val="3"/>
          </w:tcPr>
          <w:p w:rsidR="001F60A3" w:rsidRPr="00776FA2" w:rsidRDefault="001F60A3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и входящий контроль</w:t>
            </w:r>
          </w:p>
        </w:tc>
        <w:tc>
          <w:tcPr>
            <w:tcW w:w="951" w:type="dxa"/>
            <w:vAlign w:val="center"/>
          </w:tcPr>
          <w:p w:rsidR="001F60A3" w:rsidRPr="00776FA2" w:rsidRDefault="001F60A3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4" w:type="dxa"/>
            <w:gridSpan w:val="4"/>
          </w:tcPr>
          <w:p w:rsidR="001F60A3" w:rsidRPr="00182C16" w:rsidRDefault="00182C16" w:rsidP="00182C16">
            <w:pPr>
              <w:ind w:right="-88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4"/>
                <w:szCs w:val="24"/>
              </w:rPr>
            </w:pPr>
            <w:r w:rsidRPr="00182C16">
              <w:rPr>
                <w:rFonts w:ascii="Times New Roman" w:eastAsia="Arial Unicode MS" w:hAnsi="Times New Roman" w:cs="Times New Roman"/>
                <w:b/>
                <w:spacing w:val="-5"/>
                <w:sz w:val="24"/>
                <w:szCs w:val="24"/>
              </w:rPr>
              <w:t>8 «</w:t>
            </w:r>
            <w:r w:rsidR="00211C05">
              <w:rPr>
                <w:rFonts w:ascii="Times New Roman" w:eastAsia="Arial Unicode MS" w:hAnsi="Times New Roman" w:cs="Times New Roman"/>
                <w:b/>
                <w:spacing w:val="-5"/>
                <w:sz w:val="24"/>
                <w:szCs w:val="24"/>
              </w:rPr>
              <w:t>А,В</w:t>
            </w:r>
            <w:bookmarkStart w:id="0" w:name="_GoBack"/>
            <w:bookmarkEnd w:id="0"/>
            <w:r w:rsidRPr="00182C16">
              <w:rPr>
                <w:rFonts w:ascii="Times New Roman" w:eastAsia="Arial Unicode MS" w:hAnsi="Times New Roman" w:cs="Times New Roman"/>
                <w:b/>
                <w:spacing w:val="-5"/>
                <w:sz w:val="24"/>
                <w:szCs w:val="24"/>
              </w:rPr>
              <w:t>»</w:t>
            </w:r>
          </w:p>
        </w:tc>
        <w:tc>
          <w:tcPr>
            <w:tcW w:w="2274" w:type="dxa"/>
          </w:tcPr>
          <w:p w:rsidR="001F60A3" w:rsidRPr="00776FA2" w:rsidRDefault="001F60A3" w:rsidP="009C5836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5528" w:type="dxa"/>
          </w:tcPr>
          <w:p w:rsidR="001F60A3" w:rsidRPr="00835422" w:rsidRDefault="001F60A3" w:rsidP="009C5836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</w:p>
        </w:tc>
      </w:tr>
      <w:tr w:rsidR="006C3EBD" w:rsidRPr="00D00667" w:rsidTr="00776FA2">
        <w:trPr>
          <w:trHeight w:val="450"/>
        </w:trPr>
        <w:tc>
          <w:tcPr>
            <w:tcW w:w="1287" w:type="dxa"/>
            <w:gridSpan w:val="2"/>
            <w:tcBorders>
              <w:right w:val="single" w:sz="4" w:space="0" w:color="auto"/>
            </w:tcBorders>
          </w:tcPr>
          <w:p w:rsidR="006C3EBD" w:rsidRPr="00776FA2" w:rsidRDefault="006C3EBD" w:rsidP="009C5836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:rsidR="006C3EBD" w:rsidRPr="00776FA2" w:rsidRDefault="006C3EBD" w:rsidP="009C5836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Правила техники бе</w:t>
            </w: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опасности.</w:t>
            </w:r>
          </w:p>
        </w:tc>
        <w:tc>
          <w:tcPr>
            <w:tcW w:w="951" w:type="dxa"/>
            <w:vAlign w:val="center"/>
          </w:tcPr>
          <w:p w:rsidR="006C3EBD" w:rsidRPr="00776FA2" w:rsidRDefault="006C3EBD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6C3EBD" w:rsidRPr="00776FA2" w:rsidRDefault="006C3EBD" w:rsidP="009C5836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6C3EBD" w:rsidRPr="00776FA2" w:rsidRDefault="006C3EBD" w:rsidP="009C5836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274" w:type="dxa"/>
          </w:tcPr>
          <w:p w:rsidR="006C3EBD" w:rsidRPr="00776FA2" w:rsidRDefault="006C3EBD" w:rsidP="009C5836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Интерактивная доска, презентации.</w:t>
            </w:r>
          </w:p>
        </w:tc>
        <w:tc>
          <w:tcPr>
            <w:tcW w:w="5528" w:type="dxa"/>
          </w:tcPr>
          <w:p w:rsidR="006C3EBD" w:rsidRPr="009F5EE4" w:rsidRDefault="006C3EBD" w:rsidP="009C5836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</w:p>
        </w:tc>
      </w:tr>
      <w:tr w:rsidR="006C3EBD" w:rsidRPr="00D00667" w:rsidTr="00776FA2">
        <w:trPr>
          <w:trHeight w:val="313"/>
        </w:trPr>
        <w:tc>
          <w:tcPr>
            <w:tcW w:w="5649" w:type="dxa"/>
            <w:gridSpan w:val="3"/>
          </w:tcPr>
          <w:p w:rsidR="006C3EBD" w:rsidRPr="00776FA2" w:rsidRDefault="006C3EBD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Передача информации в компьютерных сетях.</w:t>
            </w:r>
          </w:p>
        </w:tc>
        <w:tc>
          <w:tcPr>
            <w:tcW w:w="951" w:type="dxa"/>
            <w:vAlign w:val="center"/>
          </w:tcPr>
          <w:p w:rsidR="006C3EBD" w:rsidRPr="00776FA2" w:rsidRDefault="003C763D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24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C3EBD" w:rsidRPr="00776FA2" w:rsidRDefault="006C3EBD" w:rsidP="009C5836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:rsidR="006C3EBD" w:rsidRPr="00776FA2" w:rsidRDefault="006C3EBD" w:rsidP="009C5836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BD" w:rsidRPr="00D00667" w:rsidRDefault="006C3EBD" w:rsidP="009C5836"/>
        </w:tc>
      </w:tr>
      <w:tr w:rsidR="003C763D" w:rsidRPr="00D00667" w:rsidTr="00776FA2">
        <w:trPr>
          <w:trHeight w:val="491"/>
        </w:trPr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3C763D" w:rsidRPr="00776FA2" w:rsidRDefault="00544784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:rsidR="003C763D" w:rsidRPr="00776FA2" w:rsidRDefault="003C763D" w:rsidP="009C5836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Компьютерные сети.</w:t>
            </w:r>
          </w:p>
        </w:tc>
        <w:tc>
          <w:tcPr>
            <w:tcW w:w="951" w:type="dxa"/>
            <w:vAlign w:val="center"/>
          </w:tcPr>
          <w:p w:rsidR="003C763D" w:rsidRPr="00776FA2" w:rsidRDefault="003C763D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3C763D" w:rsidRPr="00776FA2" w:rsidRDefault="003C763D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3C763D" w:rsidRPr="00776FA2" w:rsidRDefault="003C763D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3C763D" w:rsidRPr="00776FA2" w:rsidRDefault="003C763D" w:rsidP="009C5836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Интерактивная доска, презентации</w:t>
            </w:r>
          </w:p>
        </w:tc>
        <w:tc>
          <w:tcPr>
            <w:tcW w:w="5528" w:type="dxa"/>
            <w:vMerge w:val="restart"/>
          </w:tcPr>
          <w:p w:rsidR="009C5836" w:rsidRPr="009C5836" w:rsidRDefault="009C5836" w:rsidP="009C5836">
            <w:pPr>
              <w:rPr>
                <w:rFonts w:ascii="Times New Roman" w:hAnsi="Times New Roman" w:cs="Times New Roman"/>
                <w:i/>
              </w:rPr>
            </w:pPr>
            <w:r w:rsidRPr="009C5836">
              <w:rPr>
                <w:rFonts w:ascii="Times New Roman" w:hAnsi="Times New Roman" w:cs="Times New Roman"/>
                <w:i/>
              </w:rPr>
              <w:t>Аналитическая деятельность:</w:t>
            </w:r>
          </w:p>
          <w:p w:rsidR="009C5836" w:rsidRPr="009C5836" w:rsidRDefault="009C5836" w:rsidP="009C583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</w:rPr>
            </w:pPr>
            <w:r w:rsidRPr="009C5836">
              <w:rPr>
                <w:rFonts w:ascii="Times New Roman" w:hAnsi="Times New Roman" w:cs="Times New Roman"/>
              </w:rPr>
              <w:t>выявлять общие черты и отличия способов вз</w:t>
            </w:r>
            <w:r w:rsidRPr="009C5836">
              <w:rPr>
                <w:rFonts w:ascii="Times New Roman" w:hAnsi="Times New Roman" w:cs="Times New Roman"/>
              </w:rPr>
              <w:t>а</w:t>
            </w:r>
            <w:r w:rsidRPr="009C5836">
              <w:rPr>
                <w:rFonts w:ascii="Times New Roman" w:hAnsi="Times New Roman" w:cs="Times New Roman"/>
              </w:rPr>
              <w:t>имодействия на основе компьютерных сетей;</w:t>
            </w:r>
          </w:p>
          <w:p w:rsidR="009C5836" w:rsidRPr="009C5836" w:rsidRDefault="009C5836" w:rsidP="009C583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9C5836">
              <w:rPr>
                <w:rFonts w:ascii="Times New Roman" w:hAnsi="Times New Roman" w:cs="Times New Roman"/>
              </w:rPr>
              <w:t>анализировать доменные имена компьютеров и адреса документов в Интернете;</w:t>
            </w:r>
          </w:p>
          <w:p w:rsidR="009C5836" w:rsidRPr="009C5836" w:rsidRDefault="009C5836" w:rsidP="009C583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9C5836">
              <w:rPr>
                <w:rFonts w:ascii="Times New Roman" w:hAnsi="Times New Roman" w:cs="Times New Roman"/>
              </w:rPr>
              <w:t>приводить примеры ситуаций, в которых треб</w:t>
            </w:r>
            <w:r w:rsidRPr="009C5836">
              <w:rPr>
                <w:rFonts w:ascii="Times New Roman" w:hAnsi="Times New Roman" w:cs="Times New Roman"/>
              </w:rPr>
              <w:t>у</w:t>
            </w:r>
            <w:r w:rsidRPr="009C5836">
              <w:rPr>
                <w:rFonts w:ascii="Times New Roman" w:hAnsi="Times New Roman" w:cs="Times New Roman"/>
              </w:rPr>
              <w:t xml:space="preserve">ется поиск информации; </w:t>
            </w:r>
          </w:p>
          <w:p w:rsidR="009C5836" w:rsidRPr="009C5836" w:rsidRDefault="009C5836" w:rsidP="009C583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9C5836">
              <w:rPr>
                <w:rFonts w:ascii="Times New Roman" w:hAnsi="Times New Roman" w:cs="Times New Roman"/>
              </w:rPr>
              <w:t>анализировать и сопоставлять различные исто</w:t>
            </w:r>
            <w:r w:rsidRPr="009C5836">
              <w:rPr>
                <w:rFonts w:ascii="Times New Roman" w:hAnsi="Times New Roman" w:cs="Times New Roman"/>
              </w:rPr>
              <w:t>ч</w:t>
            </w:r>
            <w:r w:rsidRPr="009C5836">
              <w:rPr>
                <w:rFonts w:ascii="Times New Roman" w:hAnsi="Times New Roman" w:cs="Times New Roman"/>
              </w:rPr>
              <w:t>ники информации, оценивать достоверность найденной информации;</w:t>
            </w:r>
          </w:p>
          <w:p w:rsidR="009C5836" w:rsidRPr="009C5836" w:rsidRDefault="009C5836" w:rsidP="009C583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9C5836">
              <w:rPr>
                <w:rFonts w:ascii="Times New Roman" w:hAnsi="Times New Roman" w:cs="Times New Roman"/>
              </w:rPr>
              <w:t>распознавать потенциальные угрозы и вредные воздействия, связанные с ИКТ; оценивать предлагаемы пути их устранения.</w:t>
            </w:r>
          </w:p>
          <w:p w:rsidR="009C5836" w:rsidRPr="009C5836" w:rsidRDefault="009C5836" w:rsidP="009C583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C5836" w:rsidRPr="009C5836" w:rsidRDefault="009C5836" w:rsidP="009C5836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9C5836">
              <w:rPr>
                <w:rFonts w:ascii="Times New Roman" w:hAnsi="Times New Roman" w:cs="Times New Roman"/>
                <w:i/>
              </w:rPr>
              <w:t xml:space="preserve">Практическая деятельность: </w:t>
            </w:r>
          </w:p>
          <w:p w:rsidR="009C5836" w:rsidRPr="009C5836" w:rsidRDefault="009C5836" w:rsidP="009C583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9C5836">
              <w:rPr>
                <w:rFonts w:ascii="Times New Roman" w:hAnsi="Times New Roman" w:cs="Times New Roman"/>
              </w:rPr>
              <w:t>осуществлять взаимодействие посредством электронной почты, чата, форума;</w:t>
            </w:r>
          </w:p>
          <w:p w:rsidR="009C5836" w:rsidRPr="009C5836" w:rsidRDefault="009C5836" w:rsidP="009C583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9C5836">
              <w:rPr>
                <w:rFonts w:ascii="Times New Roman" w:hAnsi="Times New Roman" w:cs="Times New Roman"/>
              </w:rPr>
              <w:t>определять минимальное время, необходимое для передачи известного объёма данных по каналу св</w:t>
            </w:r>
            <w:r w:rsidRPr="009C5836">
              <w:rPr>
                <w:rFonts w:ascii="Times New Roman" w:hAnsi="Times New Roman" w:cs="Times New Roman"/>
              </w:rPr>
              <w:t>я</w:t>
            </w:r>
            <w:r w:rsidRPr="009C5836">
              <w:rPr>
                <w:rFonts w:ascii="Times New Roman" w:hAnsi="Times New Roman" w:cs="Times New Roman"/>
              </w:rPr>
              <w:t>зи с известными характеристиками;</w:t>
            </w:r>
          </w:p>
          <w:p w:rsidR="009C5836" w:rsidRPr="009C5836" w:rsidRDefault="009C5836" w:rsidP="009C583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9C5836">
              <w:rPr>
                <w:rFonts w:ascii="Times New Roman" w:hAnsi="Times New Roman" w:cs="Times New Roman"/>
              </w:rPr>
              <w:t>проводить поиск информации в сети Интернет по запросам с использованием логических операций;</w:t>
            </w:r>
          </w:p>
          <w:p w:rsidR="003C763D" w:rsidRPr="009F5EE4" w:rsidRDefault="009C5836" w:rsidP="009C5836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  <w:r w:rsidRPr="009C5836">
              <w:rPr>
                <w:rFonts w:ascii="Times New Roman" w:hAnsi="Times New Roman" w:cs="Times New Roman"/>
              </w:rPr>
              <w:t>создавать с использованием конструкторов (шаблонов)  комплексные информационные объекты в виде веб-страницы,  включающей графические объекты.</w:t>
            </w:r>
          </w:p>
        </w:tc>
      </w:tr>
      <w:tr w:rsidR="003C763D" w:rsidRPr="00D00667" w:rsidTr="00776FA2">
        <w:trPr>
          <w:trHeight w:val="357"/>
        </w:trPr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3C763D" w:rsidRPr="00776FA2" w:rsidRDefault="00544784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:rsidR="003C763D" w:rsidRPr="00776FA2" w:rsidRDefault="003C763D" w:rsidP="009C5836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«Работа в локал</w:t>
            </w: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ной сети».</w:t>
            </w:r>
          </w:p>
        </w:tc>
        <w:tc>
          <w:tcPr>
            <w:tcW w:w="951" w:type="dxa"/>
            <w:vAlign w:val="center"/>
          </w:tcPr>
          <w:p w:rsidR="003C763D" w:rsidRPr="00776FA2" w:rsidRDefault="003C763D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3C763D" w:rsidRPr="00776FA2" w:rsidRDefault="003C763D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3C763D" w:rsidRPr="00776FA2" w:rsidRDefault="003C763D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3C763D" w:rsidRPr="00776FA2" w:rsidRDefault="003C763D" w:rsidP="009C5836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компьютер</w:t>
            </w:r>
          </w:p>
        </w:tc>
        <w:tc>
          <w:tcPr>
            <w:tcW w:w="5528" w:type="dxa"/>
            <w:vMerge/>
          </w:tcPr>
          <w:p w:rsidR="003C763D" w:rsidRPr="009F5EE4" w:rsidRDefault="003C763D" w:rsidP="009C5836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</w:p>
        </w:tc>
      </w:tr>
      <w:tr w:rsidR="003C763D" w:rsidRPr="00D00667" w:rsidTr="00776FA2">
        <w:trPr>
          <w:trHeight w:val="537"/>
        </w:trPr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3C763D" w:rsidRPr="00776FA2" w:rsidRDefault="00544784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:rsidR="003C763D" w:rsidRPr="00776FA2" w:rsidRDefault="003C763D" w:rsidP="009C5836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почта, телеконференции, обмен файлами.</w:t>
            </w:r>
          </w:p>
        </w:tc>
        <w:tc>
          <w:tcPr>
            <w:tcW w:w="951" w:type="dxa"/>
            <w:vAlign w:val="center"/>
          </w:tcPr>
          <w:p w:rsidR="003C763D" w:rsidRPr="00776FA2" w:rsidRDefault="003C763D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3C763D" w:rsidRPr="00776FA2" w:rsidRDefault="003C763D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3C763D" w:rsidRPr="00776FA2" w:rsidRDefault="003C763D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3C763D" w:rsidRPr="00776FA2" w:rsidRDefault="003C763D" w:rsidP="009C5836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компьютер, выход в Интернет</w:t>
            </w:r>
          </w:p>
        </w:tc>
        <w:tc>
          <w:tcPr>
            <w:tcW w:w="5528" w:type="dxa"/>
            <w:vMerge/>
          </w:tcPr>
          <w:p w:rsidR="003C763D" w:rsidRDefault="003C763D" w:rsidP="009C5836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</w:p>
        </w:tc>
      </w:tr>
      <w:tr w:rsidR="003C763D" w:rsidRPr="00D00667" w:rsidTr="00776FA2">
        <w:trPr>
          <w:trHeight w:val="537"/>
        </w:trPr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3C763D" w:rsidRPr="00776FA2" w:rsidRDefault="00544784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:rsidR="003C763D" w:rsidRPr="00776FA2" w:rsidRDefault="003C763D" w:rsidP="009C5836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«Работа с эле</w:t>
            </w: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тронной почтой».</w:t>
            </w:r>
          </w:p>
        </w:tc>
        <w:tc>
          <w:tcPr>
            <w:tcW w:w="951" w:type="dxa"/>
            <w:vAlign w:val="center"/>
          </w:tcPr>
          <w:p w:rsidR="003C763D" w:rsidRPr="00776FA2" w:rsidRDefault="003C763D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3C763D" w:rsidRPr="00776FA2" w:rsidRDefault="003C763D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3C763D" w:rsidRPr="00776FA2" w:rsidRDefault="003C763D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3C763D" w:rsidRPr="00776FA2" w:rsidRDefault="003C763D" w:rsidP="009C5836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компьютер</w:t>
            </w:r>
          </w:p>
        </w:tc>
        <w:tc>
          <w:tcPr>
            <w:tcW w:w="5528" w:type="dxa"/>
            <w:vMerge/>
          </w:tcPr>
          <w:p w:rsidR="003C763D" w:rsidRDefault="003C763D" w:rsidP="009C5836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</w:p>
        </w:tc>
      </w:tr>
      <w:tr w:rsidR="003C763D" w:rsidRPr="00D00667" w:rsidTr="00776FA2">
        <w:trPr>
          <w:trHeight w:val="375"/>
        </w:trPr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3C763D" w:rsidRPr="00776FA2" w:rsidRDefault="00544784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:rsidR="003C763D" w:rsidRPr="00776FA2" w:rsidRDefault="003C763D" w:rsidP="009C5836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Интернет. Поиск информации в Инте</w:t>
            </w: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нет. </w:t>
            </w:r>
          </w:p>
        </w:tc>
        <w:tc>
          <w:tcPr>
            <w:tcW w:w="951" w:type="dxa"/>
            <w:vAlign w:val="center"/>
          </w:tcPr>
          <w:p w:rsidR="003C763D" w:rsidRPr="00776FA2" w:rsidRDefault="003C763D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3C763D" w:rsidRPr="00776FA2" w:rsidRDefault="003C763D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3C763D" w:rsidRPr="00776FA2" w:rsidRDefault="003C763D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3C763D" w:rsidRPr="00776FA2" w:rsidRDefault="003C763D" w:rsidP="009C5836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компьютер, выход в Интернет</w:t>
            </w:r>
          </w:p>
        </w:tc>
        <w:tc>
          <w:tcPr>
            <w:tcW w:w="5528" w:type="dxa"/>
            <w:vMerge/>
          </w:tcPr>
          <w:p w:rsidR="003C763D" w:rsidRDefault="003C763D" w:rsidP="009C5836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</w:p>
        </w:tc>
      </w:tr>
      <w:tr w:rsidR="003C763D" w:rsidRPr="00D00667" w:rsidTr="00776FA2">
        <w:trPr>
          <w:trHeight w:val="375"/>
        </w:trPr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3C763D" w:rsidRPr="00776FA2" w:rsidRDefault="00544784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:rsidR="003C763D" w:rsidRPr="00776FA2" w:rsidRDefault="003C763D" w:rsidP="009C5836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«Работа с </w:t>
            </w: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51" w:type="dxa"/>
            <w:vAlign w:val="center"/>
          </w:tcPr>
          <w:p w:rsidR="003C763D" w:rsidRPr="00776FA2" w:rsidRDefault="003C763D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3C763D" w:rsidRPr="00776FA2" w:rsidRDefault="003C763D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3C763D" w:rsidRPr="00776FA2" w:rsidRDefault="003C763D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3C763D" w:rsidRPr="00776FA2" w:rsidRDefault="003C763D" w:rsidP="009C5836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Интерактивная доска, презентации</w:t>
            </w:r>
          </w:p>
        </w:tc>
        <w:tc>
          <w:tcPr>
            <w:tcW w:w="5528" w:type="dxa"/>
            <w:vMerge/>
          </w:tcPr>
          <w:p w:rsidR="003C763D" w:rsidRDefault="003C763D" w:rsidP="009C5836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</w:p>
        </w:tc>
      </w:tr>
      <w:tr w:rsidR="003C763D" w:rsidRPr="00D00667" w:rsidTr="00776FA2">
        <w:trPr>
          <w:trHeight w:val="424"/>
        </w:trPr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3C763D" w:rsidRPr="00776FA2" w:rsidRDefault="00544784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:rsidR="003C763D" w:rsidRPr="00776FA2" w:rsidRDefault="003C763D" w:rsidP="009C5836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«Поиск информ</w:t>
            </w: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ции в Интернет».</w:t>
            </w:r>
          </w:p>
        </w:tc>
        <w:tc>
          <w:tcPr>
            <w:tcW w:w="951" w:type="dxa"/>
            <w:vAlign w:val="center"/>
          </w:tcPr>
          <w:p w:rsidR="003C763D" w:rsidRPr="00776FA2" w:rsidRDefault="003C763D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3C763D" w:rsidRPr="00776FA2" w:rsidRDefault="003C763D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3C763D" w:rsidRPr="00776FA2" w:rsidRDefault="003C763D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3C763D" w:rsidRPr="00776FA2" w:rsidRDefault="003C763D" w:rsidP="009C5836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компьютер</w:t>
            </w:r>
          </w:p>
        </w:tc>
        <w:tc>
          <w:tcPr>
            <w:tcW w:w="5528" w:type="dxa"/>
            <w:vMerge/>
          </w:tcPr>
          <w:p w:rsidR="003C763D" w:rsidRPr="009F5EE4" w:rsidRDefault="003C763D" w:rsidP="009C5836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</w:p>
        </w:tc>
      </w:tr>
      <w:tr w:rsidR="003C763D" w:rsidRPr="00D31832" w:rsidTr="00776FA2">
        <w:trPr>
          <w:trHeight w:val="537"/>
        </w:trPr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3C763D" w:rsidRPr="00776FA2" w:rsidRDefault="00544784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:rsidR="003C763D" w:rsidRPr="00776FA2" w:rsidRDefault="003C763D" w:rsidP="009C5836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«Интернет».</w:t>
            </w:r>
          </w:p>
        </w:tc>
        <w:tc>
          <w:tcPr>
            <w:tcW w:w="951" w:type="dxa"/>
            <w:vAlign w:val="center"/>
          </w:tcPr>
          <w:p w:rsidR="003C763D" w:rsidRPr="00776FA2" w:rsidRDefault="003C763D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3C763D" w:rsidRPr="00776FA2" w:rsidRDefault="003C763D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3C763D" w:rsidRPr="00776FA2" w:rsidRDefault="003C763D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3C763D" w:rsidRPr="00776FA2" w:rsidRDefault="003C763D" w:rsidP="009C5836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3C763D" w:rsidRPr="00D31832" w:rsidRDefault="003C763D" w:rsidP="009C5836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</w:tr>
      <w:tr w:rsidR="006C3EBD" w:rsidRPr="00D31832" w:rsidTr="00776FA2">
        <w:trPr>
          <w:trHeight w:val="537"/>
        </w:trPr>
        <w:tc>
          <w:tcPr>
            <w:tcW w:w="5649" w:type="dxa"/>
            <w:gridSpan w:val="3"/>
            <w:vAlign w:val="center"/>
          </w:tcPr>
          <w:p w:rsidR="006C3EBD" w:rsidRPr="00776FA2" w:rsidRDefault="006C3EBD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 Информационное моделирование.</w:t>
            </w:r>
          </w:p>
        </w:tc>
        <w:tc>
          <w:tcPr>
            <w:tcW w:w="951" w:type="dxa"/>
          </w:tcPr>
          <w:p w:rsidR="006C3EBD" w:rsidRPr="00776FA2" w:rsidRDefault="009C5836" w:rsidP="009C5836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24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C3EBD" w:rsidRPr="00776FA2" w:rsidRDefault="006C3EBD" w:rsidP="009C5836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:rsidR="006C3EBD" w:rsidRPr="00776FA2" w:rsidRDefault="006C3EBD" w:rsidP="009C5836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BD" w:rsidRPr="00D31832" w:rsidRDefault="006C3EBD" w:rsidP="009C5836"/>
        </w:tc>
      </w:tr>
      <w:tr w:rsidR="009C5836" w:rsidRPr="00D31832" w:rsidTr="00776FA2">
        <w:trPr>
          <w:trHeight w:val="537"/>
        </w:trPr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9C5836" w:rsidRPr="00776FA2" w:rsidRDefault="00544784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:rsidR="009C5836" w:rsidRPr="00776FA2" w:rsidRDefault="009C5836" w:rsidP="009C5836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модели. Графические инфо</w:t>
            </w: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мационные модели.</w:t>
            </w:r>
          </w:p>
        </w:tc>
        <w:tc>
          <w:tcPr>
            <w:tcW w:w="951" w:type="dxa"/>
            <w:vAlign w:val="center"/>
          </w:tcPr>
          <w:p w:rsidR="009C5836" w:rsidRPr="00776FA2" w:rsidRDefault="009C5836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9C5836" w:rsidRPr="00776FA2" w:rsidRDefault="009C5836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9C5836" w:rsidRPr="00776FA2" w:rsidRDefault="009C5836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</w:tcBorders>
          </w:tcPr>
          <w:p w:rsidR="009C5836" w:rsidRPr="00776FA2" w:rsidRDefault="009C5836" w:rsidP="009C5836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Интерактивная доска, презентации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</w:tcBorders>
          </w:tcPr>
          <w:p w:rsidR="009C5836" w:rsidRPr="009C5836" w:rsidRDefault="009C5836" w:rsidP="009C5836">
            <w:pPr>
              <w:rPr>
                <w:rFonts w:ascii="Times New Roman" w:hAnsi="Times New Roman" w:cs="Times New Roman"/>
                <w:i/>
              </w:rPr>
            </w:pPr>
            <w:r w:rsidRPr="009C5836">
              <w:rPr>
                <w:rFonts w:ascii="Times New Roman" w:hAnsi="Times New Roman" w:cs="Times New Roman"/>
                <w:i/>
              </w:rPr>
              <w:t>Аналитическая деятельность:</w:t>
            </w:r>
          </w:p>
          <w:p w:rsidR="009C5836" w:rsidRPr="009C5836" w:rsidRDefault="009C5836" w:rsidP="009C583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C5836">
              <w:rPr>
                <w:rFonts w:ascii="Times New Roman" w:hAnsi="Times New Roman" w:cs="Times New Roman"/>
              </w:rPr>
              <w:t>осуществлять системный анализ объекта, выд</w:t>
            </w:r>
            <w:r w:rsidRPr="009C5836">
              <w:rPr>
                <w:rFonts w:ascii="Times New Roman" w:hAnsi="Times New Roman" w:cs="Times New Roman"/>
              </w:rPr>
              <w:t>е</w:t>
            </w:r>
            <w:r w:rsidRPr="009C5836">
              <w:rPr>
                <w:rFonts w:ascii="Times New Roman" w:hAnsi="Times New Roman" w:cs="Times New Roman"/>
              </w:rPr>
              <w:t>лять среди его свойств существенные свойства с точки зрения целей моделирования;</w:t>
            </w:r>
          </w:p>
          <w:p w:rsidR="009C5836" w:rsidRPr="009C5836" w:rsidRDefault="009C5836" w:rsidP="009C583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  <w:r w:rsidRPr="009C5836">
              <w:rPr>
                <w:rFonts w:ascii="Times New Roman" w:hAnsi="Times New Roman" w:cs="Times New Roman"/>
              </w:rPr>
              <w:t>оценивать адекватность модели моделируемому объекту и целям моделирования;</w:t>
            </w:r>
          </w:p>
          <w:p w:rsidR="009C5836" w:rsidRPr="009C5836" w:rsidRDefault="009C5836" w:rsidP="009C583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  <w:r w:rsidRPr="009C5836">
              <w:rPr>
                <w:rFonts w:ascii="Times New Roman" w:hAnsi="Times New Roman" w:cs="Times New Roman"/>
              </w:rPr>
              <w:t>определять вид информационной модели в зав</w:t>
            </w:r>
            <w:r w:rsidRPr="009C5836">
              <w:rPr>
                <w:rFonts w:ascii="Times New Roman" w:hAnsi="Times New Roman" w:cs="Times New Roman"/>
              </w:rPr>
              <w:t>и</w:t>
            </w:r>
            <w:r w:rsidRPr="009C5836">
              <w:rPr>
                <w:rFonts w:ascii="Times New Roman" w:hAnsi="Times New Roman" w:cs="Times New Roman"/>
              </w:rPr>
              <w:t>симости от стоящей задачи;</w:t>
            </w:r>
          </w:p>
          <w:p w:rsidR="009C5836" w:rsidRPr="009C5836" w:rsidRDefault="009C5836" w:rsidP="009C583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C5836">
              <w:rPr>
                <w:rFonts w:ascii="Times New Roman" w:hAnsi="Times New Roman" w:cs="Times New Roman"/>
              </w:rPr>
              <w:t>анализировать пользовательский интерфейс и</w:t>
            </w:r>
            <w:r w:rsidRPr="009C5836">
              <w:rPr>
                <w:rFonts w:ascii="Times New Roman" w:hAnsi="Times New Roman" w:cs="Times New Roman"/>
              </w:rPr>
              <w:t>с</w:t>
            </w:r>
            <w:r w:rsidRPr="009C5836">
              <w:rPr>
                <w:rFonts w:ascii="Times New Roman" w:hAnsi="Times New Roman" w:cs="Times New Roman"/>
              </w:rPr>
              <w:t>пользуемого программного средства;</w:t>
            </w:r>
          </w:p>
          <w:p w:rsidR="009C5836" w:rsidRPr="009C5836" w:rsidRDefault="009C5836" w:rsidP="009C583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C5836">
              <w:rPr>
                <w:rFonts w:ascii="Times New Roman" w:hAnsi="Times New Roman" w:cs="Times New Roman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9C5836" w:rsidRPr="009C5836" w:rsidRDefault="009C5836" w:rsidP="009C583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C5836">
              <w:rPr>
                <w:rFonts w:ascii="Times New Roman" w:hAnsi="Times New Roman" w:cs="Times New Roman"/>
              </w:rPr>
              <w:t>выявлять общее и отличия в разных програм</w:t>
            </w:r>
            <w:r w:rsidRPr="009C5836">
              <w:rPr>
                <w:rFonts w:ascii="Times New Roman" w:hAnsi="Times New Roman" w:cs="Times New Roman"/>
              </w:rPr>
              <w:t>м</w:t>
            </w:r>
            <w:r w:rsidRPr="009C5836">
              <w:rPr>
                <w:rFonts w:ascii="Times New Roman" w:hAnsi="Times New Roman" w:cs="Times New Roman"/>
              </w:rPr>
              <w:t>ных продуктах, предназначенных для решения одного класса задач.</w:t>
            </w:r>
          </w:p>
          <w:p w:rsidR="009C5836" w:rsidRPr="009C5836" w:rsidRDefault="009C5836" w:rsidP="009C583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  <w:r w:rsidRPr="009C5836">
              <w:rPr>
                <w:rFonts w:ascii="Times New Roman" w:hAnsi="Times New Roman" w:cs="Times New Roman"/>
                <w:i/>
              </w:rPr>
              <w:t>Практическая деятельность:</w:t>
            </w:r>
          </w:p>
          <w:p w:rsidR="009C5836" w:rsidRPr="009C5836" w:rsidRDefault="009C5836" w:rsidP="009C583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C5836">
              <w:rPr>
                <w:rFonts w:ascii="Times New Roman" w:hAnsi="Times New Roman" w:cs="Times New Roman"/>
              </w:rPr>
              <w:t>строить и интерпретировать различные инфо</w:t>
            </w:r>
            <w:r w:rsidRPr="009C5836">
              <w:rPr>
                <w:rFonts w:ascii="Times New Roman" w:hAnsi="Times New Roman" w:cs="Times New Roman"/>
              </w:rPr>
              <w:t>р</w:t>
            </w:r>
            <w:r w:rsidRPr="009C5836">
              <w:rPr>
                <w:rFonts w:ascii="Times New Roman" w:hAnsi="Times New Roman" w:cs="Times New Roman"/>
              </w:rPr>
              <w:t>мационные модели (таблицы, диаграммы, графы, сх</w:t>
            </w:r>
            <w:r w:rsidRPr="009C5836">
              <w:rPr>
                <w:rFonts w:ascii="Times New Roman" w:hAnsi="Times New Roman" w:cs="Times New Roman"/>
              </w:rPr>
              <w:t>е</w:t>
            </w:r>
            <w:r w:rsidRPr="009C5836">
              <w:rPr>
                <w:rFonts w:ascii="Times New Roman" w:hAnsi="Times New Roman" w:cs="Times New Roman"/>
              </w:rPr>
              <w:t>мы, блок-схемы алгоритмов);</w:t>
            </w:r>
          </w:p>
          <w:p w:rsidR="009C5836" w:rsidRPr="009C5836" w:rsidRDefault="009C5836" w:rsidP="009C583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C5836">
              <w:rPr>
                <w:rFonts w:ascii="Times New Roman" w:hAnsi="Times New Roman" w:cs="Times New Roman"/>
              </w:rPr>
              <w:t>преобразовывать объект из одной формы пре</w:t>
            </w:r>
            <w:r w:rsidRPr="009C5836">
              <w:rPr>
                <w:rFonts w:ascii="Times New Roman" w:hAnsi="Times New Roman" w:cs="Times New Roman"/>
              </w:rPr>
              <w:t>д</w:t>
            </w:r>
            <w:r w:rsidRPr="009C5836">
              <w:rPr>
                <w:rFonts w:ascii="Times New Roman" w:hAnsi="Times New Roman" w:cs="Times New Roman"/>
              </w:rPr>
              <w:t>ставления информации в другую с минимальными п</w:t>
            </w:r>
            <w:r w:rsidRPr="009C5836">
              <w:rPr>
                <w:rFonts w:ascii="Times New Roman" w:hAnsi="Times New Roman" w:cs="Times New Roman"/>
              </w:rPr>
              <w:t>о</w:t>
            </w:r>
            <w:r w:rsidRPr="009C5836">
              <w:rPr>
                <w:rFonts w:ascii="Times New Roman" w:hAnsi="Times New Roman" w:cs="Times New Roman"/>
              </w:rPr>
              <w:t>терями в полноте информации;</w:t>
            </w:r>
          </w:p>
          <w:p w:rsidR="009C5836" w:rsidRPr="009C5836" w:rsidRDefault="009C5836" w:rsidP="009C583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C5836">
              <w:rPr>
                <w:rFonts w:ascii="Times New Roman" w:hAnsi="Times New Roman" w:cs="Times New Roman"/>
              </w:rPr>
              <w:t>исследовать с помощью информационных м</w:t>
            </w:r>
            <w:r w:rsidRPr="009C5836">
              <w:rPr>
                <w:rFonts w:ascii="Times New Roman" w:hAnsi="Times New Roman" w:cs="Times New Roman"/>
              </w:rPr>
              <w:t>о</w:t>
            </w:r>
            <w:r w:rsidRPr="009C5836">
              <w:rPr>
                <w:rFonts w:ascii="Times New Roman" w:hAnsi="Times New Roman" w:cs="Times New Roman"/>
              </w:rPr>
              <w:t>делей объекты в соответствии с поставленной задачей;</w:t>
            </w:r>
          </w:p>
          <w:p w:rsidR="009C5836" w:rsidRPr="009C5836" w:rsidRDefault="009C5836" w:rsidP="009C583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C5836">
              <w:rPr>
                <w:rFonts w:ascii="Times New Roman" w:hAnsi="Times New Roman" w:cs="Times New Roman"/>
              </w:rPr>
              <w:t>работать с готовыми компьютерными моделями из различных предметных областей;</w:t>
            </w:r>
          </w:p>
        </w:tc>
      </w:tr>
      <w:tr w:rsidR="009C5836" w:rsidRPr="00D31832" w:rsidTr="00776FA2">
        <w:trPr>
          <w:trHeight w:val="537"/>
        </w:trPr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9C5836" w:rsidRPr="00776FA2" w:rsidRDefault="00544784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:rsidR="009C5836" w:rsidRPr="00776FA2" w:rsidRDefault="009C5836" w:rsidP="009C5836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Табличные модели.</w:t>
            </w:r>
          </w:p>
        </w:tc>
        <w:tc>
          <w:tcPr>
            <w:tcW w:w="951" w:type="dxa"/>
            <w:vAlign w:val="center"/>
          </w:tcPr>
          <w:p w:rsidR="009C5836" w:rsidRPr="00776FA2" w:rsidRDefault="009C5836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9C5836" w:rsidRPr="00776FA2" w:rsidRDefault="009C5836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9C5836" w:rsidRPr="00776FA2" w:rsidRDefault="009C5836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C5836" w:rsidRPr="00776FA2" w:rsidRDefault="009C5836" w:rsidP="009C5836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Интерактивная доска, презентации</w:t>
            </w:r>
          </w:p>
        </w:tc>
        <w:tc>
          <w:tcPr>
            <w:tcW w:w="5528" w:type="dxa"/>
            <w:vMerge/>
          </w:tcPr>
          <w:p w:rsidR="009C5836" w:rsidRDefault="009C5836" w:rsidP="009C5836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</w:p>
        </w:tc>
      </w:tr>
      <w:tr w:rsidR="009C5836" w:rsidRPr="00D31832" w:rsidTr="00776FA2">
        <w:trPr>
          <w:trHeight w:val="537"/>
        </w:trPr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9C5836" w:rsidRPr="00776FA2" w:rsidRDefault="00544784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:rsidR="009C5836" w:rsidRPr="00776FA2" w:rsidRDefault="009C5836" w:rsidP="009C5836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«Проведение ко</w:t>
            </w: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пьютерных экспериментов».</w:t>
            </w:r>
          </w:p>
        </w:tc>
        <w:tc>
          <w:tcPr>
            <w:tcW w:w="951" w:type="dxa"/>
            <w:vAlign w:val="center"/>
          </w:tcPr>
          <w:p w:rsidR="009C5836" w:rsidRPr="00776FA2" w:rsidRDefault="009C5836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9C5836" w:rsidRPr="00776FA2" w:rsidRDefault="009C5836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9C5836" w:rsidRPr="00776FA2" w:rsidRDefault="009C5836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C5836" w:rsidRPr="00776FA2" w:rsidRDefault="009C5836" w:rsidP="009C5836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компьютер</w:t>
            </w:r>
          </w:p>
        </w:tc>
        <w:tc>
          <w:tcPr>
            <w:tcW w:w="5528" w:type="dxa"/>
            <w:vMerge/>
          </w:tcPr>
          <w:p w:rsidR="009C5836" w:rsidRPr="009F5EE4" w:rsidRDefault="009C5836" w:rsidP="009C5836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</w:p>
        </w:tc>
      </w:tr>
      <w:tr w:rsidR="009C5836" w:rsidRPr="00D31832" w:rsidTr="00776FA2">
        <w:trPr>
          <w:trHeight w:val="537"/>
        </w:trPr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9C5836" w:rsidRPr="00776FA2" w:rsidRDefault="00544784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:rsidR="009C5836" w:rsidRPr="00776FA2" w:rsidRDefault="009C5836" w:rsidP="00B65CA3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«Информационное моделирование».</w:t>
            </w:r>
          </w:p>
        </w:tc>
        <w:tc>
          <w:tcPr>
            <w:tcW w:w="951" w:type="dxa"/>
            <w:vAlign w:val="center"/>
          </w:tcPr>
          <w:p w:rsidR="009C5836" w:rsidRPr="00776FA2" w:rsidRDefault="009C5836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9C5836" w:rsidRPr="00776FA2" w:rsidRDefault="009C5836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9C5836" w:rsidRPr="00776FA2" w:rsidRDefault="009C5836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C5836" w:rsidRPr="00776FA2" w:rsidRDefault="009C5836" w:rsidP="009C5836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9C5836" w:rsidRPr="00D31832" w:rsidRDefault="009C5836" w:rsidP="009C5836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</w:tr>
      <w:tr w:rsidR="006C3EBD" w:rsidRPr="00D31832" w:rsidTr="00776FA2">
        <w:trPr>
          <w:trHeight w:val="537"/>
        </w:trPr>
        <w:tc>
          <w:tcPr>
            <w:tcW w:w="5649" w:type="dxa"/>
            <w:gridSpan w:val="3"/>
            <w:vAlign w:val="center"/>
          </w:tcPr>
          <w:p w:rsidR="006C3EBD" w:rsidRPr="00776FA2" w:rsidRDefault="006C3EBD" w:rsidP="00544784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Хранение и обработка информации в базах данных.</w:t>
            </w:r>
          </w:p>
        </w:tc>
        <w:tc>
          <w:tcPr>
            <w:tcW w:w="951" w:type="dxa"/>
          </w:tcPr>
          <w:p w:rsidR="006C3EBD" w:rsidRPr="00776FA2" w:rsidRDefault="009C5836" w:rsidP="009C5836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9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C3EBD" w:rsidRPr="00776FA2" w:rsidRDefault="006C3EBD" w:rsidP="009C5836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EBD" w:rsidRPr="00776FA2" w:rsidRDefault="006C3EBD" w:rsidP="009C5836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BD" w:rsidRPr="00D31832" w:rsidRDefault="006C3EBD" w:rsidP="009C5836"/>
        </w:tc>
      </w:tr>
      <w:tr w:rsidR="009C5836" w:rsidRPr="00D31832" w:rsidTr="00776FA2">
        <w:trPr>
          <w:trHeight w:val="537"/>
        </w:trPr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9C5836" w:rsidRPr="00776FA2" w:rsidRDefault="00544784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:rsidR="009C5836" w:rsidRPr="00776FA2" w:rsidRDefault="009C5836" w:rsidP="009C5836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Базы данных и информационные с</w:t>
            </w: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стемы. Назначение СУБД.</w:t>
            </w:r>
          </w:p>
        </w:tc>
        <w:tc>
          <w:tcPr>
            <w:tcW w:w="951" w:type="dxa"/>
            <w:vAlign w:val="center"/>
          </w:tcPr>
          <w:p w:rsidR="009C5836" w:rsidRPr="00776FA2" w:rsidRDefault="009C5836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9C5836" w:rsidRPr="00776FA2" w:rsidRDefault="009C5836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9C5836" w:rsidRPr="00776FA2" w:rsidRDefault="009C5836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C5836" w:rsidRPr="00776FA2" w:rsidRDefault="009C5836" w:rsidP="009C5836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Интерактивная доска, презентации</w:t>
            </w:r>
          </w:p>
        </w:tc>
        <w:tc>
          <w:tcPr>
            <w:tcW w:w="5528" w:type="dxa"/>
            <w:vMerge w:val="restart"/>
          </w:tcPr>
          <w:p w:rsidR="00544784" w:rsidRPr="00776FA2" w:rsidRDefault="00544784" w:rsidP="00544784">
            <w:pPr>
              <w:rPr>
                <w:i/>
                <w:sz w:val="24"/>
                <w:szCs w:val="24"/>
              </w:rPr>
            </w:pPr>
            <w:r w:rsidRPr="00776FA2">
              <w:rPr>
                <w:i/>
                <w:sz w:val="24"/>
                <w:szCs w:val="24"/>
              </w:rPr>
              <w:t>Аналитическая деятельность:</w:t>
            </w:r>
          </w:p>
          <w:p w:rsidR="00544784" w:rsidRPr="00776FA2" w:rsidRDefault="00544784" w:rsidP="0054478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76FA2">
              <w:rPr>
                <w:sz w:val="24"/>
                <w:szCs w:val="24"/>
              </w:rPr>
              <w:t>анализировать пользовательский интерфейс используемого программного средства;</w:t>
            </w:r>
          </w:p>
          <w:p w:rsidR="00544784" w:rsidRPr="00776FA2" w:rsidRDefault="00544784" w:rsidP="0054478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76FA2">
              <w:rPr>
                <w:sz w:val="24"/>
                <w:szCs w:val="24"/>
              </w:rPr>
              <w:t>определять условия и возможности прим</w:t>
            </w:r>
            <w:r w:rsidRPr="00776FA2">
              <w:rPr>
                <w:sz w:val="24"/>
                <w:szCs w:val="24"/>
              </w:rPr>
              <w:t>е</w:t>
            </w:r>
            <w:r w:rsidRPr="00776FA2">
              <w:rPr>
                <w:sz w:val="24"/>
                <w:szCs w:val="24"/>
              </w:rPr>
              <w:lastRenderedPageBreak/>
              <w:t>нения программного средства для решения тип</w:t>
            </w:r>
            <w:r w:rsidRPr="00776FA2">
              <w:rPr>
                <w:sz w:val="24"/>
                <w:szCs w:val="24"/>
              </w:rPr>
              <w:t>о</w:t>
            </w:r>
            <w:r w:rsidRPr="00776FA2">
              <w:rPr>
                <w:sz w:val="24"/>
                <w:szCs w:val="24"/>
              </w:rPr>
              <w:t>вых задач;</w:t>
            </w:r>
          </w:p>
          <w:p w:rsidR="00544784" w:rsidRPr="00776FA2" w:rsidRDefault="00544784" w:rsidP="0054478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76FA2">
              <w:rPr>
                <w:sz w:val="24"/>
                <w:szCs w:val="24"/>
              </w:rPr>
              <w:t>выявлять общее и отличия в разных пр</w:t>
            </w:r>
            <w:r w:rsidRPr="00776FA2">
              <w:rPr>
                <w:sz w:val="24"/>
                <w:szCs w:val="24"/>
              </w:rPr>
              <w:t>о</w:t>
            </w:r>
            <w:r w:rsidRPr="00776FA2">
              <w:rPr>
                <w:sz w:val="24"/>
                <w:szCs w:val="24"/>
              </w:rPr>
              <w:t>граммных продуктах, предназначенных для реш</w:t>
            </w:r>
            <w:r w:rsidRPr="00776FA2">
              <w:rPr>
                <w:sz w:val="24"/>
                <w:szCs w:val="24"/>
              </w:rPr>
              <w:t>е</w:t>
            </w:r>
            <w:r w:rsidRPr="00776FA2">
              <w:rPr>
                <w:sz w:val="24"/>
                <w:szCs w:val="24"/>
              </w:rPr>
              <w:t>ния одного класса задач.</w:t>
            </w:r>
          </w:p>
          <w:p w:rsidR="00544784" w:rsidRPr="00776FA2" w:rsidRDefault="00544784" w:rsidP="00544784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776FA2">
              <w:rPr>
                <w:i/>
                <w:sz w:val="24"/>
                <w:szCs w:val="24"/>
              </w:rPr>
              <w:t>Практическая деятельность:</w:t>
            </w:r>
          </w:p>
          <w:p w:rsidR="00544784" w:rsidRPr="00776FA2" w:rsidRDefault="00544784" w:rsidP="0054478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76FA2">
              <w:rPr>
                <w:sz w:val="24"/>
                <w:szCs w:val="24"/>
              </w:rPr>
              <w:t>создавать однотабличные базы данных;</w:t>
            </w:r>
          </w:p>
          <w:p w:rsidR="00544784" w:rsidRPr="00776FA2" w:rsidRDefault="00544784" w:rsidP="0054478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76FA2">
              <w:rPr>
                <w:sz w:val="24"/>
                <w:szCs w:val="24"/>
              </w:rPr>
              <w:t>осуществлять поиск записей в готовой базе данных;</w:t>
            </w:r>
          </w:p>
          <w:p w:rsidR="00544784" w:rsidRPr="00776FA2" w:rsidRDefault="00544784" w:rsidP="0054478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76FA2">
              <w:rPr>
                <w:sz w:val="24"/>
                <w:szCs w:val="24"/>
              </w:rPr>
              <w:t>осуществлять сортировку записей в готовой базе данных.</w:t>
            </w:r>
          </w:p>
          <w:p w:rsidR="00544784" w:rsidRPr="00776FA2" w:rsidRDefault="00544784" w:rsidP="0054478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76FA2">
              <w:rPr>
                <w:sz w:val="24"/>
                <w:szCs w:val="24"/>
              </w:rPr>
              <w:t>создавать простые запросы к базе данных</w:t>
            </w:r>
          </w:p>
          <w:p w:rsidR="009C5836" w:rsidRDefault="00544784" w:rsidP="00544784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  <w:r w:rsidRPr="00776FA2">
              <w:rPr>
                <w:sz w:val="24"/>
                <w:szCs w:val="24"/>
              </w:rPr>
              <w:t>создавать сложные запросы к базе данных</w:t>
            </w:r>
          </w:p>
        </w:tc>
      </w:tr>
      <w:tr w:rsidR="009C5836" w:rsidRPr="00D31832" w:rsidTr="00776FA2">
        <w:trPr>
          <w:trHeight w:val="537"/>
        </w:trPr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9C5836" w:rsidRPr="00776FA2" w:rsidRDefault="00544784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:rsidR="009C5836" w:rsidRPr="00776FA2" w:rsidRDefault="009C5836" w:rsidP="009C5836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однотабличной базы данных.</w:t>
            </w:r>
          </w:p>
        </w:tc>
        <w:tc>
          <w:tcPr>
            <w:tcW w:w="951" w:type="dxa"/>
            <w:vAlign w:val="center"/>
          </w:tcPr>
          <w:p w:rsidR="009C5836" w:rsidRPr="00776FA2" w:rsidRDefault="009C5836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9C5836" w:rsidRPr="00776FA2" w:rsidRDefault="009C5836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9C5836" w:rsidRPr="00776FA2" w:rsidRDefault="009C5836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C5836" w:rsidRPr="00776FA2" w:rsidRDefault="009C5836" w:rsidP="009C5836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Интерактивная доска, презентации</w:t>
            </w:r>
          </w:p>
        </w:tc>
        <w:tc>
          <w:tcPr>
            <w:tcW w:w="5528" w:type="dxa"/>
            <w:vMerge/>
          </w:tcPr>
          <w:p w:rsidR="009C5836" w:rsidRDefault="009C5836" w:rsidP="009C5836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</w:p>
        </w:tc>
      </w:tr>
      <w:tr w:rsidR="009C5836" w:rsidRPr="00D31832" w:rsidTr="00776FA2">
        <w:trPr>
          <w:trHeight w:val="537"/>
        </w:trPr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9C5836" w:rsidRPr="00776FA2" w:rsidRDefault="00544784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:rsidR="009C5836" w:rsidRPr="00776FA2" w:rsidRDefault="009C5836" w:rsidP="009C5836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«Создание одн</w:t>
            </w: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табличной базы данных».</w:t>
            </w:r>
          </w:p>
        </w:tc>
        <w:tc>
          <w:tcPr>
            <w:tcW w:w="951" w:type="dxa"/>
            <w:vAlign w:val="center"/>
          </w:tcPr>
          <w:p w:rsidR="009C5836" w:rsidRPr="00776FA2" w:rsidRDefault="009C5836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9C5836" w:rsidRPr="00776FA2" w:rsidRDefault="009C5836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9C5836" w:rsidRPr="00776FA2" w:rsidRDefault="009C5836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C5836" w:rsidRPr="00776FA2" w:rsidRDefault="009C5836" w:rsidP="009C5836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компьютер</w:t>
            </w:r>
          </w:p>
        </w:tc>
        <w:tc>
          <w:tcPr>
            <w:tcW w:w="5528" w:type="dxa"/>
            <w:vMerge/>
          </w:tcPr>
          <w:p w:rsidR="009C5836" w:rsidRDefault="009C5836" w:rsidP="009C5836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</w:p>
        </w:tc>
      </w:tr>
      <w:tr w:rsidR="009C5836" w:rsidRPr="00D31832" w:rsidTr="00776FA2">
        <w:trPr>
          <w:trHeight w:val="537"/>
        </w:trPr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9C5836" w:rsidRPr="00776FA2" w:rsidRDefault="00544784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:rsidR="009C5836" w:rsidRPr="00776FA2" w:rsidRDefault="00B65CA3" w:rsidP="009C5836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поиска информации, логич</w:t>
            </w: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выражения.</w:t>
            </w:r>
          </w:p>
        </w:tc>
        <w:tc>
          <w:tcPr>
            <w:tcW w:w="951" w:type="dxa"/>
            <w:vAlign w:val="center"/>
          </w:tcPr>
          <w:p w:rsidR="009C5836" w:rsidRPr="00776FA2" w:rsidRDefault="009C5836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9C5836" w:rsidRPr="00776FA2" w:rsidRDefault="009C5836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9C5836" w:rsidRPr="00776FA2" w:rsidRDefault="009C5836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C5836" w:rsidRPr="00776FA2" w:rsidRDefault="009C5836" w:rsidP="009C5836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компьютер</w:t>
            </w:r>
          </w:p>
        </w:tc>
        <w:tc>
          <w:tcPr>
            <w:tcW w:w="5528" w:type="dxa"/>
            <w:vMerge/>
          </w:tcPr>
          <w:p w:rsidR="009C5836" w:rsidRDefault="009C5836" w:rsidP="009C5836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</w:p>
        </w:tc>
      </w:tr>
      <w:tr w:rsidR="009C5836" w:rsidRPr="00D31832" w:rsidTr="00776FA2">
        <w:trPr>
          <w:trHeight w:val="537"/>
        </w:trPr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9C5836" w:rsidRPr="00776FA2" w:rsidRDefault="00544784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:rsidR="009C5836" w:rsidRPr="00776FA2" w:rsidRDefault="00B65CA3" w:rsidP="009C5836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«Работа с 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табличной базой данных»</w:t>
            </w:r>
          </w:p>
        </w:tc>
        <w:tc>
          <w:tcPr>
            <w:tcW w:w="951" w:type="dxa"/>
            <w:vAlign w:val="center"/>
          </w:tcPr>
          <w:p w:rsidR="009C5836" w:rsidRPr="00776FA2" w:rsidRDefault="009C5836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9C5836" w:rsidRPr="00776FA2" w:rsidRDefault="009C5836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9C5836" w:rsidRPr="00776FA2" w:rsidRDefault="009C5836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C5836" w:rsidRPr="00776FA2" w:rsidRDefault="009C5836" w:rsidP="009C5836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Интерактивная доска, презентации</w:t>
            </w:r>
          </w:p>
        </w:tc>
        <w:tc>
          <w:tcPr>
            <w:tcW w:w="5528" w:type="dxa"/>
            <w:vMerge/>
          </w:tcPr>
          <w:p w:rsidR="009C5836" w:rsidRDefault="009C5836" w:rsidP="009C5836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</w:p>
        </w:tc>
      </w:tr>
      <w:tr w:rsidR="009C5836" w:rsidRPr="00D31832" w:rsidTr="00776FA2">
        <w:trPr>
          <w:trHeight w:val="537"/>
        </w:trPr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9C5836" w:rsidRPr="00776FA2" w:rsidRDefault="00544784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:rsidR="009C5836" w:rsidRPr="00776FA2" w:rsidRDefault="009C5836" w:rsidP="009C5836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«Формирование простых запросов к БД».</w:t>
            </w:r>
          </w:p>
        </w:tc>
        <w:tc>
          <w:tcPr>
            <w:tcW w:w="951" w:type="dxa"/>
            <w:vAlign w:val="center"/>
          </w:tcPr>
          <w:p w:rsidR="009C5836" w:rsidRPr="00776FA2" w:rsidRDefault="009C5836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9C5836" w:rsidRPr="00776FA2" w:rsidRDefault="009C5836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9C5836" w:rsidRPr="00776FA2" w:rsidRDefault="009C5836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C5836" w:rsidRPr="00776FA2" w:rsidRDefault="009C5836" w:rsidP="009C5836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компьютер</w:t>
            </w:r>
          </w:p>
        </w:tc>
        <w:tc>
          <w:tcPr>
            <w:tcW w:w="5528" w:type="dxa"/>
            <w:vMerge/>
          </w:tcPr>
          <w:p w:rsidR="009C5836" w:rsidRDefault="009C5836" w:rsidP="009C5836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</w:p>
        </w:tc>
      </w:tr>
      <w:tr w:rsidR="009C5836" w:rsidRPr="00D31832" w:rsidTr="00776FA2">
        <w:trPr>
          <w:trHeight w:val="537"/>
        </w:trPr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9C5836" w:rsidRPr="00776FA2" w:rsidRDefault="00544784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:rsidR="009C5836" w:rsidRPr="00776FA2" w:rsidRDefault="009C5836" w:rsidP="009C5836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 операции. Сложные усл</w:t>
            </w: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вия поиска.</w:t>
            </w:r>
          </w:p>
        </w:tc>
        <w:tc>
          <w:tcPr>
            <w:tcW w:w="951" w:type="dxa"/>
            <w:vAlign w:val="center"/>
          </w:tcPr>
          <w:p w:rsidR="009C5836" w:rsidRPr="00776FA2" w:rsidRDefault="009C5836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9C5836" w:rsidRPr="00776FA2" w:rsidRDefault="009C5836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9C5836" w:rsidRPr="00776FA2" w:rsidRDefault="009C5836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C5836" w:rsidRPr="00776FA2" w:rsidRDefault="009C5836" w:rsidP="009C5836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Интерактивная доска, презентации</w:t>
            </w:r>
          </w:p>
        </w:tc>
        <w:tc>
          <w:tcPr>
            <w:tcW w:w="5528" w:type="dxa"/>
            <w:vMerge/>
          </w:tcPr>
          <w:p w:rsidR="009C5836" w:rsidRDefault="009C5836" w:rsidP="009C5836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</w:p>
        </w:tc>
      </w:tr>
      <w:tr w:rsidR="009C5836" w:rsidRPr="00D31832" w:rsidTr="00776FA2">
        <w:trPr>
          <w:trHeight w:val="537"/>
        </w:trPr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9C5836" w:rsidRPr="00776FA2" w:rsidRDefault="00544784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:rsidR="009C5836" w:rsidRPr="00776FA2" w:rsidRDefault="009C5836" w:rsidP="009C5836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«Формирование сложных запросов к БД».</w:t>
            </w:r>
          </w:p>
        </w:tc>
        <w:tc>
          <w:tcPr>
            <w:tcW w:w="951" w:type="dxa"/>
            <w:vAlign w:val="center"/>
          </w:tcPr>
          <w:p w:rsidR="009C5836" w:rsidRPr="00776FA2" w:rsidRDefault="009C5836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9C5836" w:rsidRPr="00776FA2" w:rsidRDefault="009C5836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9C5836" w:rsidRPr="00776FA2" w:rsidRDefault="009C5836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C5836" w:rsidRPr="00776FA2" w:rsidRDefault="009C5836" w:rsidP="009C5836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компьютер</w:t>
            </w:r>
          </w:p>
        </w:tc>
        <w:tc>
          <w:tcPr>
            <w:tcW w:w="5528" w:type="dxa"/>
            <w:vMerge/>
          </w:tcPr>
          <w:p w:rsidR="009C5836" w:rsidRDefault="009C5836" w:rsidP="009C5836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</w:p>
        </w:tc>
      </w:tr>
      <w:tr w:rsidR="009C5836" w:rsidRPr="00D31832" w:rsidTr="00776FA2">
        <w:trPr>
          <w:trHeight w:val="537"/>
        </w:trPr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9C5836" w:rsidRPr="00776FA2" w:rsidRDefault="00544784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:rsidR="009C5836" w:rsidRPr="00776FA2" w:rsidRDefault="009C5836" w:rsidP="009C5836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Сортировка записей, ключи сортиро</w:t>
            </w: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951" w:type="dxa"/>
            <w:vAlign w:val="center"/>
          </w:tcPr>
          <w:p w:rsidR="009C5836" w:rsidRPr="00776FA2" w:rsidRDefault="009C5836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9C5836" w:rsidRPr="00776FA2" w:rsidRDefault="009C5836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9C5836" w:rsidRPr="00776FA2" w:rsidRDefault="009C5836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C5836" w:rsidRPr="00776FA2" w:rsidRDefault="009C5836" w:rsidP="009C5836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Интерактивная доска, презентации</w:t>
            </w:r>
          </w:p>
        </w:tc>
        <w:tc>
          <w:tcPr>
            <w:tcW w:w="5528" w:type="dxa"/>
            <w:vMerge/>
          </w:tcPr>
          <w:p w:rsidR="009C5836" w:rsidRDefault="009C5836" w:rsidP="009C5836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</w:p>
        </w:tc>
      </w:tr>
      <w:tr w:rsidR="009C5836" w:rsidRPr="00D31832" w:rsidTr="00776FA2">
        <w:trPr>
          <w:trHeight w:val="537"/>
        </w:trPr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9C5836" w:rsidRPr="00776FA2" w:rsidRDefault="00544784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:rsidR="009C5836" w:rsidRPr="00776FA2" w:rsidRDefault="009C5836" w:rsidP="009C5836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«Обработка и</w:t>
            </w: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формации в БД».</w:t>
            </w:r>
          </w:p>
        </w:tc>
        <w:tc>
          <w:tcPr>
            <w:tcW w:w="951" w:type="dxa"/>
            <w:vAlign w:val="center"/>
          </w:tcPr>
          <w:p w:rsidR="009C5836" w:rsidRPr="00776FA2" w:rsidRDefault="009C5836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9C5836" w:rsidRPr="00776FA2" w:rsidRDefault="009C5836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9C5836" w:rsidRPr="00776FA2" w:rsidRDefault="009C5836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C5836" w:rsidRPr="00776FA2" w:rsidRDefault="009C5836" w:rsidP="009C5836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9C5836" w:rsidRPr="00D31832" w:rsidRDefault="009C5836" w:rsidP="009C5836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</w:tr>
      <w:tr w:rsidR="006C3EBD" w:rsidRPr="00D31832" w:rsidTr="00776FA2">
        <w:trPr>
          <w:trHeight w:val="537"/>
        </w:trPr>
        <w:tc>
          <w:tcPr>
            <w:tcW w:w="5649" w:type="dxa"/>
            <w:gridSpan w:val="3"/>
            <w:vAlign w:val="center"/>
          </w:tcPr>
          <w:p w:rsidR="006C3EBD" w:rsidRPr="00776FA2" w:rsidRDefault="006C3EBD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Табличные вычисления на компьютере.</w:t>
            </w:r>
          </w:p>
        </w:tc>
        <w:tc>
          <w:tcPr>
            <w:tcW w:w="951" w:type="dxa"/>
          </w:tcPr>
          <w:p w:rsidR="006C3EBD" w:rsidRPr="00776FA2" w:rsidRDefault="006C3EBD" w:rsidP="009C5836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24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C3EBD" w:rsidRPr="00776FA2" w:rsidRDefault="006C3EBD" w:rsidP="009C5836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:rsidR="006C3EBD" w:rsidRPr="00776FA2" w:rsidRDefault="006C3EBD" w:rsidP="009C5836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BD" w:rsidRPr="00D31832" w:rsidRDefault="006C3EBD" w:rsidP="009C5836"/>
        </w:tc>
      </w:tr>
      <w:tr w:rsidR="00544784" w:rsidRPr="00D31832" w:rsidTr="00776FA2">
        <w:trPr>
          <w:trHeight w:val="537"/>
        </w:trPr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544784" w:rsidRPr="00776FA2" w:rsidRDefault="00544784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:rsidR="00544784" w:rsidRPr="00776FA2" w:rsidRDefault="00544784" w:rsidP="009C5836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Двоичная система счисления. Пре</w:t>
            </w: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ставление чисел в памяти компьютера.</w:t>
            </w:r>
          </w:p>
        </w:tc>
        <w:tc>
          <w:tcPr>
            <w:tcW w:w="951" w:type="dxa"/>
            <w:vAlign w:val="center"/>
          </w:tcPr>
          <w:p w:rsidR="00544784" w:rsidRPr="00776FA2" w:rsidRDefault="00544784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544784" w:rsidRPr="00776FA2" w:rsidRDefault="00544784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544784" w:rsidRPr="00776FA2" w:rsidRDefault="00544784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544784" w:rsidRPr="00776FA2" w:rsidRDefault="00544784" w:rsidP="009C5836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Интерактивная доска, презентации</w:t>
            </w:r>
          </w:p>
        </w:tc>
        <w:tc>
          <w:tcPr>
            <w:tcW w:w="5528" w:type="dxa"/>
            <w:vMerge w:val="restart"/>
          </w:tcPr>
          <w:p w:rsidR="00544784" w:rsidRPr="00776FA2" w:rsidRDefault="00544784" w:rsidP="00544784">
            <w:pPr>
              <w:rPr>
                <w:i/>
                <w:sz w:val="24"/>
                <w:szCs w:val="24"/>
              </w:rPr>
            </w:pPr>
            <w:r w:rsidRPr="00776FA2">
              <w:rPr>
                <w:i/>
                <w:sz w:val="24"/>
                <w:szCs w:val="24"/>
              </w:rPr>
              <w:t>Аналитическая деятельность:</w:t>
            </w:r>
          </w:p>
          <w:p w:rsidR="00544784" w:rsidRPr="00776FA2" w:rsidRDefault="00544784" w:rsidP="0054478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776FA2">
              <w:rPr>
                <w:sz w:val="24"/>
                <w:szCs w:val="24"/>
              </w:rPr>
              <w:t>анализировать пользовательский интерфейс используемого программного средства;</w:t>
            </w:r>
          </w:p>
          <w:p w:rsidR="00544784" w:rsidRPr="00776FA2" w:rsidRDefault="00544784" w:rsidP="0054478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776FA2">
              <w:rPr>
                <w:sz w:val="24"/>
                <w:szCs w:val="24"/>
              </w:rPr>
              <w:t>определять условия и возможности прим</w:t>
            </w:r>
            <w:r w:rsidRPr="00776FA2">
              <w:rPr>
                <w:sz w:val="24"/>
                <w:szCs w:val="24"/>
              </w:rPr>
              <w:t>е</w:t>
            </w:r>
            <w:r w:rsidRPr="00776FA2">
              <w:rPr>
                <w:sz w:val="24"/>
                <w:szCs w:val="24"/>
              </w:rPr>
              <w:t>нения программного средства для решения типовых задач;</w:t>
            </w:r>
          </w:p>
          <w:p w:rsidR="00544784" w:rsidRPr="00776FA2" w:rsidRDefault="00544784" w:rsidP="0054478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776FA2">
              <w:rPr>
                <w:sz w:val="24"/>
                <w:szCs w:val="24"/>
              </w:rPr>
              <w:t>выявлять общее и отличия в разных пр</w:t>
            </w:r>
            <w:r w:rsidRPr="00776FA2">
              <w:rPr>
                <w:sz w:val="24"/>
                <w:szCs w:val="24"/>
              </w:rPr>
              <w:t>о</w:t>
            </w:r>
            <w:r w:rsidRPr="00776FA2">
              <w:rPr>
                <w:sz w:val="24"/>
                <w:szCs w:val="24"/>
              </w:rPr>
              <w:t>граммных продуктах, предназначенных для решения одного класса задач.</w:t>
            </w:r>
          </w:p>
          <w:p w:rsidR="00544784" w:rsidRPr="00776FA2" w:rsidRDefault="00544784" w:rsidP="00544784">
            <w:pPr>
              <w:shd w:val="clear" w:color="auto" w:fill="FFFFFF"/>
              <w:ind w:left="709"/>
              <w:jc w:val="both"/>
              <w:rPr>
                <w:sz w:val="24"/>
                <w:szCs w:val="24"/>
              </w:rPr>
            </w:pPr>
          </w:p>
          <w:p w:rsidR="00544784" w:rsidRPr="00776FA2" w:rsidRDefault="00544784" w:rsidP="0054478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76FA2">
              <w:rPr>
                <w:i/>
                <w:sz w:val="24"/>
                <w:szCs w:val="24"/>
              </w:rPr>
              <w:t>Практическая деятельность</w:t>
            </w:r>
            <w:r w:rsidRPr="00776FA2">
              <w:rPr>
                <w:sz w:val="24"/>
                <w:szCs w:val="24"/>
              </w:rPr>
              <w:t>:</w:t>
            </w:r>
          </w:p>
          <w:p w:rsidR="00544784" w:rsidRPr="00776FA2" w:rsidRDefault="00544784" w:rsidP="0054478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776FA2">
              <w:rPr>
                <w:sz w:val="24"/>
                <w:szCs w:val="24"/>
              </w:rPr>
              <w:t>создавать электронные таблицы, выполнять в них расчёты по встроенным и вводимым пользователем формулам;</w:t>
            </w:r>
          </w:p>
          <w:p w:rsidR="00544784" w:rsidRPr="00544784" w:rsidRDefault="00544784" w:rsidP="0054478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6"/>
                <w:szCs w:val="26"/>
              </w:rPr>
            </w:pPr>
            <w:r w:rsidRPr="00776FA2">
              <w:rPr>
                <w:sz w:val="24"/>
                <w:szCs w:val="24"/>
              </w:rPr>
              <w:t>строить  диаграммы и графики в электро</w:t>
            </w:r>
            <w:r w:rsidRPr="00776FA2">
              <w:rPr>
                <w:sz w:val="24"/>
                <w:szCs w:val="24"/>
              </w:rPr>
              <w:t>н</w:t>
            </w:r>
            <w:r w:rsidRPr="00776FA2">
              <w:rPr>
                <w:sz w:val="24"/>
                <w:szCs w:val="24"/>
              </w:rPr>
              <w:t>ных таблицах.</w:t>
            </w:r>
          </w:p>
        </w:tc>
      </w:tr>
      <w:tr w:rsidR="00544784" w:rsidRPr="00D31832" w:rsidTr="00776FA2">
        <w:trPr>
          <w:trHeight w:val="537"/>
        </w:trPr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544784" w:rsidRPr="00776FA2" w:rsidRDefault="00544784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:rsidR="00544784" w:rsidRPr="00776FA2" w:rsidRDefault="00544784" w:rsidP="009C5836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таблицы.</w:t>
            </w:r>
          </w:p>
        </w:tc>
        <w:tc>
          <w:tcPr>
            <w:tcW w:w="951" w:type="dxa"/>
            <w:vAlign w:val="center"/>
          </w:tcPr>
          <w:p w:rsidR="00544784" w:rsidRPr="00776FA2" w:rsidRDefault="00544784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544784" w:rsidRPr="00776FA2" w:rsidRDefault="00544784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544784" w:rsidRPr="00776FA2" w:rsidRDefault="00544784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544784" w:rsidRPr="00776FA2" w:rsidRDefault="00544784" w:rsidP="009C5836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Интерактивная доска, презентации</w:t>
            </w:r>
          </w:p>
        </w:tc>
        <w:tc>
          <w:tcPr>
            <w:tcW w:w="5528" w:type="dxa"/>
            <w:vMerge/>
          </w:tcPr>
          <w:p w:rsidR="00544784" w:rsidRDefault="00544784" w:rsidP="009C5836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</w:p>
        </w:tc>
      </w:tr>
      <w:tr w:rsidR="00544784" w:rsidRPr="00D31832" w:rsidTr="00776FA2">
        <w:trPr>
          <w:trHeight w:val="537"/>
        </w:trPr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544784" w:rsidRPr="00776FA2" w:rsidRDefault="00544784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:rsidR="00544784" w:rsidRPr="00776FA2" w:rsidRDefault="00544784" w:rsidP="009C5836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«Работа с </w:t>
            </w:r>
            <w:proofErr w:type="gramStart"/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готовой</w:t>
            </w:r>
            <w:proofErr w:type="gramEnd"/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ЭТ».</w:t>
            </w:r>
          </w:p>
        </w:tc>
        <w:tc>
          <w:tcPr>
            <w:tcW w:w="951" w:type="dxa"/>
            <w:vAlign w:val="center"/>
          </w:tcPr>
          <w:p w:rsidR="00544784" w:rsidRPr="00776FA2" w:rsidRDefault="00544784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544784" w:rsidRPr="00776FA2" w:rsidRDefault="00544784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544784" w:rsidRPr="00776FA2" w:rsidRDefault="00544784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544784" w:rsidRPr="00776FA2" w:rsidRDefault="00544784" w:rsidP="009C5836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компьютер</w:t>
            </w:r>
          </w:p>
        </w:tc>
        <w:tc>
          <w:tcPr>
            <w:tcW w:w="5528" w:type="dxa"/>
            <w:vMerge/>
          </w:tcPr>
          <w:p w:rsidR="00544784" w:rsidRDefault="00544784" w:rsidP="009C5836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</w:p>
        </w:tc>
      </w:tr>
      <w:tr w:rsidR="00544784" w:rsidRPr="00D31832" w:rsidTr="00776FA2">
        <w:trPr>
          <w:trHeight w:val="537"/>
        </w:trPr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544784" w:rsidRPr="00776FA2" w:rsidRDefault="00544784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:rsidR="00544784" w:rsidRPr="00776FA2" w:rsidRDefault="00544784" w:rsidP="009C5836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и относительная адрес</w:t>
            </w: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ция. Встроенные функции.</w:t>
            </w:r>
          </w:p>
        </w:tc>
        <w:tc>
          <w:tcPr>
            <w:tcW w:w="951" w:type="dxa"/>
            <w:vAlign w:val="center"/>
          </w:tcPr>
          <w:p w:rsidR="00544784" w:rsidRPr="00776FA2" w:rsidRDefault="00544784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544784" w:rsidRPr="00776FA2" w:rsidRDefault="00544784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544784" w:rsidRPr="00776FA2" w:rsidRDefault="00544784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544784" w:rsidRPr="00776FA2" w:rsidRDefault="00544784" w:rsidP="009C5836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Интерактивная доска, презентации</w:t>
            </w:r>
          </w:p>
        </w:tc>
        <w:tc>
          <w:tcPr>
            <w:tcW w:w="5528" w:type="dxa"/>
            <w:vMerge/>
          </w:tcPr>
          <w:p w:rsidR="00544784" w:rsidRPr="00D72010" w:rsidRDefault="00544784" w:rsidP="009C5836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</w:p>
        </w:tc>
      </w:tr>
      <w:tr w:rsidR="00544784" w:rsidRPr="00D31832" w:rsidTr="00776FA2">
        <w:trPr>
          <w:trHeight w:val="537"/>
        </w:trPr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544784" w:rsidRPr="00776FA2" w:rsidRDefault="00544784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:rsidR="00544784" w:rsidRPr="00776FA2" w:rsidRDefault="00544784" w:rsidP="009C5836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функций. Сортировка таблиц. Логические функции.</w:t>
            </w:r>
          </w:p>
        </w:tc>
        <w:tc>
          <w:tcPr>
            <w:tcW w:w="951" w:type="dxa"/>
            <w:vAlign w:val="center"/>
          </w:tcPr>
          <w:p w:rsidR="00544784" w:rsidRPr="00776FA2" w:rsidRDefault="00544784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544784" w:rsidRPr="00776FA2" w:rsidRDefault="00544784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544784" w:rsidRPr="00776FA2" w:rsidRDefault="00544784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544784" w:rsidRPr="00776FA2" w:rsidRDefault="00544784" w:rsidP="009C5836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Интерактивная доска, презентации</w:t>
            </w:r>
          </w:p>
        </w:tc>
        <w:tc>
          <w:tcPr>
            <w:tcW w:w="5528" w:type="dxa"/>
            <w:vMerge/>
          </w:tcPr>
          <w:p w:rsidR="00544784" w:rsidRDefault="00544784" w:rsidP="009C5836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</w:p>
        </w:tc>
      </w:tr>
      <w:tr w:rsidR="00544784" w:rsidRPr="00D31832" w:rsidTr="00776FA2">
        <w:trPr>
          <w:trHeight w:val="537"/>
        </w:trPr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544784" w:rsidRPr="00776FA2" w:rsidRDefault="00544784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:rsidR="00544784" w:rsidRPr="00776FA2" w:rsidRDefault="00544784" w:rsidP="009C5836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«Построение гр</w:t>
            </w: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фиков».</w:t>
            </w:r>
          </w:p>
        </w:tc>
        <w:tc>
          <w:tcPr>
            <w:tcW w:w="951" w:type="dxa"/>
            <w:vAlign w:val="center"/>
          </w:tcPr>
          <w:p w:rsidR="00544784" w:rsidRPr="00776FA2" w:rsidRDefault="00544784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544784" w:rsidRPr="00776FA2" w:rsidRDefault="00544784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544784" w:rsidRPr="00776FA2" w:rsidRDefault="00544784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544784" w:rsidRPr="00776FA2" w:rsidRDefault="00544784" w:rsidP="009C5836">
            <w:pPr>
              <w:rPr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компьютер</w:t>
            </w:r>
          </w:p>
        </w:tc>
        <w:tc>
          <w:tcPr>
            <w:tcW w:w="5528" w:type="dxa"/>
            <w:vMerge/>
          </w:tcPr>
          <w:p w:rsidR="00544784" w:rsidRPr="00F23761" w:rsidRDefault="00544784" w:rsidP="009C5836">
            <w:pP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</w:p>
        </w:tc>
      </w:tr>
      <w:tr w:rsidR="00544784" w:rsidRPr="00D31832" w:rsidTr="00776FA2">
        <w:trPr>
          <w:trHeight w:val="537"/>
        </w:trPr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544784" w:rsidRPr="00776FA2" w:rsidRDefault="00544784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:rsidR="00544784" w:rsidRPr="00776FA2" w:rsidRDefault="00544784" w:rsidP="009C5836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«Работа с табл</w:t>
            </w: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цами».</w:t>
            </w:r>
          </w:p>
        </w:tc>
        <w:tc>
          <w:tcPr>
            <w:tcW w:w="951" w:type="dxa"/>
            <w:vAlign w:val="center"/>
          </w:tcPr>
          <w:p w:rsidR="00544784" w:rsidRPr="00776FA2" w:rsidRDefault="00544784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544784" w:rsidRPr="00776FA2" w:rsidRDefault="00544784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544784" w:rsidRPr="00776FA2" w:rsidRDefault="00544784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544784" w:rsidRPr="00776FA2" w:rsidRDefault="00544784" w:rsidP="009C5836">
            <w:pPr>
              <w:rPr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компьютер</w:t>
            </w:r>
          </w:p>
        </w:tc>
        <w:tc>
          <w:tcPr>
            <w:tcW w:w="5528" w:type="dxa"/>
            <w:vMerge/>
          </w:tcPr>
          <w:p w:rsidR="00544784" w:rsidRPr="00F23761" w:rsidRDefault="00544784" w:rsidP="009C5836">
            <w:pP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</w:p>
        </w:tc>
      </w:tr>
      <w:tr w:rsidR="00544784" w:rsidRPr="00D31832" w:rsidTr="00776FA2">
        <w:trPr>
          <w:trHeight w:val="537"/>
        </w:trPr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544784" w:rsidRPr="00776FA2" w:rsidRDefault="00544784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:rsidR="00544784" w:rsidRPr="00776FA2" w:rsidRDefault="00544784" w:rsidP="009C5836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«Построение ди</w:t>
            </w: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грамм».</w:t>
            </w:r>
          </w:p>
        </w:tc>
        <w:tc>
          <w:tcPr>
            <w:tcW w:w="951" w:type="dxa"/>
            <w:vAlign w:val="center"/>
          </w:tcPr>
          <w:p w:rsidR="00544784" w:rsidRPr="00776FA2" w:rsidRDefault="00544784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544784" w:rsidRPr="00776FA2" w:rsidRDefault="00544784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544784" w:rsidRPr="00776FA2" w:rsidRDefault="00544784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544784" w:rsidRPr="00776FA2" w:rsidRDefault="00544784" w:rsidP="009C5836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компьютер</w:t>
            </w:r>
          </w:p>
        </w:tc>
        <w:tc>
          <w:tcPr>
            <w:tcW w:w="5528" w:type="dxa"/>
            <w:vMerge/>
          </w:tcPr>
          <w:p w:rsidR="00544784" w:rsidRDefault="00544784" w:rsidP="009C5836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</w:p>
        </w:tc>
      </w:tr>
      <w:tr w:rsidR="00544784" w:rsidRPr="00D31832" w:rsidTr="00776FA2">
        <w:trPr>
          <w:trHeight w:val="537"/>
        </w:trPr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544784" w:rsidRPr="00776FA2" w:rsidRDefault="00544784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:rsidR="00544784" w:rsidRPr="00776FA2" w:rsidRDefault="00544784" w:rsidP="009C5836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Математическое моделирование с и</w:t>
            </w: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пользованием ЭТ.</w:t>
            </w:r>
          </w:p>
        </w:tc>
        <w:tc>
          <w:tcPr>
            <w:tcW w:w="951" w:type="dxa"/>
            <w:vAlign w:val="center"/>
          </w:tcPr>
          <w:p w:rsidR="00544784" w:rsidRPr="00776FA2" w:rsidRDefault="00544784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544784" w:rsidRPr="00776FA2" w:rsidRDefault="00544784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544784" w:rsidRPr="00776FA2" w:rsidRDefault="00544784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544784" w:rsidRPr="00776FA2" w:rsidRDefault="00544784" w:rsidP="009C5836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Интерактивная доска, презентации</w:t>
            </w:r>
          </w:p>
        </w:tc>
        <w:tc>
          <w:tcPr>
            <w:tcW w:w="5528" w:type="dxa"/>
            <w:vMerge/>
          </w:tcPr>
          <w:p w:rsidR="00544784" w:rsidRDefault="00544784" w:rsidP="009C5836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</w:p>
        </w:tc>
      </w:tr>
      <w:tr w:rsidR="00544784" w:rsidRPr="00D31832" w:rsidTr="00776FA2">
        <w:trPr>
          <w:trHeight w:val="537"/>
        </w:trPr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544784" w:rsidRPr="00776FA2" w:rsidRDefault="00544784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:rsidR="00544784" w:rsidRPr="00776FA2" w:rsidRDefault="00544784" w:rsidP="009C5836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«Табличные в</w:t>
            </w: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числения».</w:t>
            </w:r>
          </w:p>
        </w:tc>
        <w:tc>
          <w:tcPr>
            <w:tcW w:w="951" w:type="dxa"/>
            <w:vAlign w:val="center"/>
          </w:tcPr>
          <w:p w:rsidR="00544784" w:rsidRPr="00776FA2" w:rsidRDefault="00544784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544784" w:rsidRPr="00776FA2" w:rsidRDefault="00544784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544784" w:rsidRPr="00776FA2" w:rsidRDefault="00544784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544784" w:rsidRPr="00776FA2" w:rsidRDefault="00544784" w:rsidP="009C5836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544784" w:rsidRDefault="00544784" w:rsidP="009C5836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</w:p>
        </w:tc>
      </w:tr>
      <w:tr w:rsidR="00776FA2" w:rsidRPr="00D31832" w:rsidTr="00776FA2">
        <w:trPr>
          <w:trHeight w:val="537"/>
        </w:trPr>
        <w:tc>
          <w:tcPr>
            <w:tcW w:w="5649" w:type="dxa"/>
            <w:gridSpan w:val="3"/>
            <w:vAlign w:val="center"/>
          </w:tcPr>
          <w:p w:rsidR="00776FA2" w:rsidRPr="00776FA2" w:rsidRDefault="00776FA2" w:rsidP="009C5836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Повторение</w:t>
            </w:r>
          </w:p>
        </w:tc>
        <w:tc>
          <w:tcPr>
            <w:tcW w:w="951" w:type="dxa"/>
            <w:vAlign w:val="center"/>
          </w:tcPr>
          <w:p w:rsidR="00776FA2" w:rsidRPr="00776FA2" w:rsidRDefault="00776FA2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4" w:type="dxa"/>
            <w:gridSpan w:val="4"/>
            <w:vAlign w:val="center"/>
          </w:tcPr>
          <w:p w:rsidR="00776FA2" w:rsidRPr="00776FA2" w:rsidRDefault="00776FA2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776FA2" w:rsidRPr="00776FA2" w:rsidRDefault="00776FA2" w:rsidP="009C5836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5528" w:type="dxa"/>
          </w:tcPr>
          <w:p w:rsidR="00776FA2" w:rsidRDefault="00776FA2" w:rsidP="009C5836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</w:p>
        </w:tc>
      </w:tr>
      <w:tr w:rsidR="00544784" w:rsidRPr="00D31832" w:rsidTr="00776FA2">
        <w:trPr>
          <w:trHeight w:val="537"/>
        </w:trPr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544784" w:rsidRPr="00776FA2" w:rsidRDefault="00544784" w:rsidP="00544784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04" w:type="dxa"/>
            <w:gridSpan w:val="2"/>
            <w:tcBorders>
              <w:left w:val="single" w:sz="4" w:space="0" w:color="auto"/>
            </w:tcBorders>
            <w:vAlign w:val="center"/>
          </w:tcPr>
          <w:p w:rsidR="00544784" w:rsidRPr="00776FA2" w:rsidRDefault="00776FA2" w:rsidP="009C5836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Двоичная система счисления.</w:t>
            </w:r>
          </w:p>
        </w:tc>
        <w:tc>
          <w:tcPr>
            <w:tcW w:w="951" w:type="dxa"/>
            <w:vAlign w:val="center"/>
          </w:tcPr>
          <w:p w:rsidR="00544784" w:rsidRPr="00776FA2" w:rsidRDefault="00776FA2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544784" w:rsidRPr="00776FA2" w:rsidRDefault="00544784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544784" w:rsidRPr="00776FA2" w:rsidRDefault="00544784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544784" w:rsidRPr="00776FA2" w:rsidRDefault="00776FA2" w:rsidP="009C5836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Интерактивная доска, презентации</w:t>
            </w:r>
          </w:p>
        </w:tc>
        <w:tc>
          <w:tcPr>
            <w:tcW w:w="5528" w:type="dxa"/>
          </w:tcPr>
          <w:p w:rsidR="00544784" w:rsidRDefault="00544784" w:rsidP="009C5836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</w:p>
        </w:tc>
      </w:tr>
    </w:tbl>
    <w:p w:rsidR="00896138" w:rsidRDefault="00896138" w:rsidP="00467291">
      <w:pPr>
        <w:shd w:val="clear" w:color="auto" w:fill="FFFFFF"/>
        <w:tabs>
          <w:tab w:val="left" w:pos="1276"/>
        </w:tabs>
        <w:spacing w:before="10" w:line="360" w:lineRule="auto"/>
        <w:ind w:right="5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896138" w:rsidRDefault="00896138" w:rsidP="00467291">
      <w:pPr>
        <w:shd w:val="clear" w:color="auto" w:fill="FFFFFF"/>
        <w:tabs>
          <w:tab w:val="left" w:pos="1276"/>
        </w:tabs>
        <w:spacing w:before="10" w:line="360" w:lineRule="auto"/>
        <w:ind w:right="5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896138" w:rsidRDefault="00896138" w:rsidP="00467291">
      <w:pPr>
        <w:shd w:val="clear" w:color="auto" w:fill="FFFFFF"/>
        <w:tabs>
          <w:tab w:val="left" w:pos="1276"/>
        </w:tabs>
        <w:spacing w:before="10" w:line="360" w:lineRule="auto"/>
        <w:ind w:right="5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2C7DF0" w:rsidRDefault="00896138" w:rsidP="00896138">
      <w:pPr>
        <w:shd w:val="clear" w:color="auto" w:fill="FFFFFF"/>
        <w:tabs>
          <w:tab w:val="left" w:pos="1276"/>
        </w:tabs>
        <w:spacing w:before="10" w:line="360" w:lineRule="auto"/>
        <w:ind w:right="5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ab/>
      </w:r>
    </w:p>
    <w:p w:rsidR="00896138" w:rsidRDefault="00544784" w:rsidP="00544784">
      <w:pPr>
        <w:shd w:val="clear" w:color="auto" w:fill="FFFFFF"/>
        <w:tabs>
          <w:tab w:val="left" w:pos="1276"/>
        </w:tabs>
        <w:spacing w:before="10" w:line="360" w:lineRule="auto"/>
        <w:ind w:right="5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     </w:t>
      </w:r>
    </w:p>
    <w:p w:rsidR="00896138" w:rsidRDefault="00896138" w:rsidP="00467291">
      <w:pPr>
        <w:shd w:val="clear" w:color="auto" w:fill="FFFFFF"/>
        <w:tabs>
          <w:tab w:val="left" w:pos="1276"/>
        </w:tabs>
        <w:spacing w:before="10" w:line="360" w:lineRule="auto"/>
        <w:ind w:right="5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sectPr w:rsidR="00896138" w:rsidSect="00A11767">
      <w:pgSz w:w="16838" w:h="11906" w:orient="landscape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5CD6"/>
    <w:multiLevelType w:val="hybridMultilevel"/>
    <w:tmpl w:val="8D70691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67291"/>
    <w:rsid w:val="000164AD"/>
    <w:rsid w:val="00044E9B"/>
    <w:rsid w:val="00091E02"/>
    <w:rsid w:val="00143CF2"/>
    <w:rsid w:val="0015690E"/>
    <w:rsid w:val="001720D6"/>
    <w:rsid w:val="00182C16"/>
    <w:rsid w:val="001F60A3"/>
    <w:rsid w:val="00211C05"/>
    <w:rsid w:val="0027407B"/>
    <w:rsid w:val="00293FF0"/>
    <w:rsid w:val="002C7DF0"/>
    <w:rsid w:val="003016BF"/>
    <w:rsid w:val="00340402"/>
    <w:rsid w:val="003C763D"/>
    <w:rsid w:val="00467291"/>
    <w:rsid w:val="00544784"/>
    <w:rsid w:val="005653F0"/>
    <w:rsid w:val="00583228"/>
    <w:rsid w:val="005F1135"/>
    <w:rsid w:val="006C3EBD"/>
    <w:rsid w:val="00733698"/>
    <w:rsid w:val="00776FA2"/>
    <w:rsid w:val="00781FAF"/>
    <w:rsid w:val="007829A5"/>
    <w:rsid w:val="00835422"/>
    <w:rsid w:val="00843C79"/>
    <w:rsid w:val="0089190D"/>
    <w:rsid w:val="00896138"/>
    <w:rsid w:val="00896A2B"/>
    <w:rsid w:val="00933F40"/>
    <w:rsid w:val="00991F98"/>
    <w:rsid w:val="009A022D"/>
    <w:rsid w:val="009A5041"/>
    <w:rsid w:val="009B7B2F"/>
    <w:rsid w:val="009C5836"/>
    <w:rsid w:val="009E1671"/>
    <w:rsid w:val="009F5EE4"/>
    <w:rsid w:val="00A11767"/>
    <w:rsid w:val="00AC4711"/>
    <w:rsid w:val="00B34A8A"/>
    <w:rsid w:val="00B65CA3"/>
    <w:rsid w:val="00BA0873"/>
    <w:rsid w:val="00BC3414"/>
    <w:rsid w:val="00BD25E7"/>
    <w:rsid w:val="00C369AE"/>
    <w:rsid w:val="00C64B92"/>
    <w:rsid w:val="00D31832"/>
    <w:rsid w:val="00D44CE7"/>
    <w:rsid w:val="00D72010"/>
    <w:rsid w:val="00DF7588"/>
    <w:rsid w:val="00EC1A08"/>
    <w:rsid w:val="00F11E0E"/>
    <w:rsid w:val="00F96895"/>
    <w:rsid w:val="00FE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53B81-CB65-41A8-9C42-376BD8743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Воробьёва</dc:creator>
  <cp:keywords/>
  <dc:description/>
  <cp:lastModifiedBy>Сергей</cp:lastModifiedBy>
  <cp:revision>34</cp:revision>
  <cp:lastPrinted>2017-09-16T06:54:00Z</cp:lastPrinted>
  <dcterms:created xsi:type="dcterms:W3CDTF">2010-08-26T07:39:00Z</dcterms:created>
  <dcterms:modified xsi:type="dcterms:W3CDTF">2017-09-16T06:59:00Z</dcterms:modified>
</cp:coreProperties>
</file>